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F6FB" w14:textId="2BCFBE5E" w:rsidR="00E87611" w:rsidRPr="00F667FD" w:rsidRDefault="00E87611" w:rsidP="00E87611">
      <w:pPr>
        <w:rPr>
          <w:rFonts w:ascii="Times New Roman" w:hAnsi="Times New Roman" w:cs="Times New Roman"/>
          <w:sz w:val="32"/>
          <w:szCs w:val="32"/>
        </w:rPr>
      </w:pPr>
      <w:r w:rsidRPr="00E87611">
        <w:rPr>
          <w:noProof/>
          <w:lang w:eastAsia="sv-SE"/>
        </w:rPr>
        <w:drawing>
          <wp:inline distT="0" distB="0" distL="0" distR="0" wp14:anchorId="361A3F5B" wp14:editId="27FD51F6">
            <wp:extent cx="1449705" cy="1227455"/>
            <wp:effectExtent l="0" t="0" r="0" b="0"/>
            <wp:docPr id="1" name="Bildobjekt 1" descr="http://www.vikenstf.se/images/img0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" descr="http://www.vikenstf.se/images/img000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174">
        <w:rPr>
          <w:rFonts w:ascii="Times New Roman" w:hAnsi="Times New Roman" w:cs="Times New Roman"/>
          <w:sz w:val="32"/>
          <w:szCs w:val="32"/>
        </w:rPr>
        <w:t xml:space="preserve">Verksamhetsberättelse </w:t>
      </w:r>
      <w:r w:rsidR="00CD34D8">
        <w:rPr>
          <w:rFonts w:ascii="Times New Roman" w:hAnsi="Times New Roman" w:cs="Times New Roman"/>
          <w:sz w:val="32"/>
          <w:szCs w:val="32"/>
        </w:rPr>
        <w:t xml:space="preserve">för </w:t>
      </w:r>
      <w:r w:rsidR="00C87174">
        <w:rPr>
          <w:rFonts w:ascii="Times New Roman" w:hAnsi="Times New Roman" w:cs="Times New Roman"/>
          <w:sz w:val="32"/>
          <w:szCs w:val="32"/>
        </w:rPr>
        <w:t>20</w:t>
      </w:r>
      <w:r w:rsidR="004E6403">
        <w:rPr>
          <w:rFonts w:ascii="Times New Roman" w:hAnsi="Times New Roman" w:cs="Times New Roman"/>
          <w:sz w:val="32"/>
          <w:szCs w:val="32"/>
        </w:rPr>
        <w:t>2</w:t>
      </w:r>
      <w:r w:rsidR="00F50A3B">
        <w:rPr>
          <w:rFonts w:ascii="Times New Roman" w:hAnsi="Times New Roman" w:cs="Times New Roman"/>
          <w:sz w:val="32"/>
          <w:szCs w:val="32"/>
        </w:rPr>
        <w:t>5</w:t>
      </w:r>
    </w:p>
    <w:p w14:paraId="2735B1BC" w14:textId="77777777" w:rsidR="00B65DF4" w:rsidRPr="00110810" w:rsidRDefault="004E6403" w:rsidP="00B65DF4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Medlemmar</w:t>
      </w:r>
    </w:p>
    <w:p w14:paraId="51F035C3" w14:textId="3F180CFF" w:rsidR="004E6403" w:rsidRDefault="004E6403" w:rsidP="00C87174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är </w:t>
      </w:r>
      <w:r w:rsidR="00B95F34">
        <w:rPr>
          <w:rFonts w:ascii="Times New Roman" w:hAnsi="Times New Roman" w:cs="Times New Roman"/>
          <w:sz w:val="24"/>
          <w:szCs w:val="24"/>
        </w:rPr>
        <w:t xml:space="preserve">idag </w:t>
      </w:r>
      <w:r w:rsidR="00BD499A">
        <w:rPr>
          <w:rFonts w:ascii="Times New Roman" w:hAnsi="Times New Roman" w:cs="Times New Roman"/>
          <w:sz w:val="24"/>
          <w:szCs w:val="24"/>
        </w:rPr>
        <w:t xml:space="preserve">150 </w:t>
      </w:r>
      <w:r>
        <w:rPr>
          <w:rFonts w:ascii="Times New Roman" w:hAnsi="Times New Roman" w:cs="Times New Roman"/>
          <w:sz w:val="24"/>
          <w:szCs w:val="24"/>
        </w:rPr>
        <w:t>betalande medlemmar i Waldemarsviks Träbåtsförening.  De flesta medlemmarna bor inom Valdemarsviks Kommun men vi har även medlemmar i bl.a. Norrköping, Linköping och Stockholm.</w:t>
      </w:r>
    </w:p>
    <w:p w14:paraId="074B6A16" w14:textId="77777777" w:rsidR="00777897" w:rsidRDefault="004E6403" w:rsidP="002E1CF3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Många är även medlemmar i WSK W</w:t>
      </w:r>
      <w:r w:rsidR="00777897">
        <w:rPr>
          <w:rFonts w:ascii="Times New Roman" w:hAnsi="Times New Roman" w:cs="Times New Roman"/>
          <w:sz w:val="24"/>
          <w:szCs w:val="24"/>
        </w:rPr>
        <w:t>aldemarsviks Segelklubb eftersom</w:t>
      </w:r>
      <w:r>
        <w:rPr>
          <w:rFonts w:ascii="Times New Roman" w:hAnsi="Times New Roman" w:cs="Times New Roman"/>
          <w:sz w:val="24"/>
          <w:szCs w:val="24"/>
        </w:rPr>
        <w:t xml:space="preserve"> vi har ett samarbete med WSK i många frågor och flera medlemmar även äger icke-t</w:t>
      </w:r>
      <w:r w:rsidR="00777897">
        <w:rPr>
          <w:rFonts w:ascii="Times New Roman" w:hAnsi="Times New Roman" w:cs="Times New Roman"/>
          <w:sz w:val="24"/>
          <w:szCs w:val="24"/>
        </w:rPr>
        <w:t>räbåtar.</w:t>
      </w:r>
    </w:p>
    <w:p w14:paraId="0F1331A5" w14:textId="77777777" w:rsidR="006139F6" w:rsidRPr="002E1CF3" w:rsidRDefault="006139F6" w:rsidP="002E1CF3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3318536" w14:textId="77777777" w:rsidR="00777897" w:rsidRPr="00110810" w:rsidRDefault="00777897" w:rsidP="0077789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Styrelse</w:t>
      </w:r>
    </w:p>
    <w:p w14:paraId="4DD063CC" w14:textId="77777777" w:rsidR="00777897" w:rsidRDefault="00777897" w:rsidP="00777897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 har efter årsmötet haft följande sammansättning:</w:t>
      </w:r>
    </w:p>
    <w:p w14:paraId="4E917AA0" w14:textId="77777777" w:rsidR="00777897" w:rsidRDefault="00777897" w:rsidP="00777897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Lars Beckman, ordförande</w:t>
      </w:r>
    </w:p>
    <w:p w14:paraId="3E1A2D15" w14:textId="77777777" w:rsidR="00777897" w:rsidRDefault="0041548D" w:rsidP="00777897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Hans En</w:t>
      </w:r>
      <w:r w:rsidR="002078C9">
        <w:rPr>
          <w:rFonts w:ascii="Times New Roman" w:hAnsi="Times New Roman" w:cs="Times New Roman"/>
          <w:sz w:val="24"/>
          <w:szCs w:val="24"/>
        </w:rPr>
        <w:t>g</w:t>
      </w:r>
      <w:r w:rsidR="00777897">
        <w:rPr>
          <w:rFonts w:ascii="Times New Roman" w:hAnsi="Times New Roman" w:cs="Times New Roman"/>
          <w:sz w:val="24"/>
          <w:szCs w:val="24"/>
        </w:rPr>
        <w:t>ström, vice ordförande</w:t>
      </w:r>
    </w:p>
    <w:p w14:paraId="0D405A1F" w14:textId="77777777" w:rsidR="00777897" w:rsidRDefault="00777897" w:rsidP="00777897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Larsson, kassör</w:t>
      </w:r>
    </w:p>
    <w:p w14:paraId="78CE026B" w14:textId="64E55687" w:rsidR="00777897" w:rsidRDefault="00F50A3B" w:rsidP="00777897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Evelina </w:t>
      </w:r>
      <w:r w:rsidR="00131F7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övgren</w:t>
      </w:r>
      <w:r w:rsidR="007778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ledamot</w:t>
      </w:r>
    </w:p>
    <w:p w14:paraId="4FB0FD42" w14:textId="1F19F693" w:rsidR="00D7447A" w:rsidRDefault="00D7447A" w:rsidP="00777897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Jörgen Lycke, ledamot</w:t>
      </w:r>
    </w:p>
    <w:p w14:paraId="41174280" w14:textId="42699645" w:rsidR="00D7447A" w:rsidRDefault="00D7447A" w:rsidP="00777897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Bengt Aronsson, ledamot</w:t>
      </w:r>
    </w:p>
    <w:p w14:paraId="123FB4B1" w14:textId="43E78BAA" w:rsidR="0041548D" w:rsidRDefault="00F50A3B" w:rsidP="00777897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 Serrano</w:t>
      </w:r>
      <w:r w:rsidR="00131F7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uppleant</w:t>
      </w:r>
    </w:p>
    <w:p w14:paraId="31039A7B" w14:textId="77777777" w:rsidR="0041548D" w:rsidRDefault="005E3FFD" w:rsidP="00777897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Anders Elofsson</w:t>
      </w:r>
      <w:r w:rsidR="0041548D">
        <w:rPr>
          <w:rFonts w:ascii="Times New Roman" w:hAnsi="Times New Roman" w:cs="Times New Roman"/>
          <w:sz w:val="24"/>
          <w:szCs w:val="24"/>
        </w:rPr>
        <w:t>, ledamot</w:t>
      </w:r>
    </w:p>
    <w:p w14:paraId="724A32A7" w14:textId="77777777" w:rsidR="00890A1F" w:rsidRDefault="0041548D" w:rsidP="00890A1F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Patrick </w:t>
      </w:r>
      <w:proofErr w:type="spellStart"/>
      <w:r>
        <w:rPr>
          <w:rFonts w:ascii="Times New Roman" w:hAnsi="Times New Roman" w:cs="Times New Roman"/>
          <w:sz w:val="24"/>
          <w:szCs w:val="24"/>
        </w:rPr>
        <w:t>Steiber</w:t>
      </w:r>
      <w:proofErr w:type="spellEnd"/>
      <w:r w:rsidR="005B3677">
        <w:rPr>
          <w:rFonts w:ascii="Times New Roman" w:hAnsi="Times New Roman" w:cs="Times New Roman"/>
          <w:sz w:val="24"/>
          <w:szCs w:val="24"/>
        </w:rPr>
        <w:t>, sekreterare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6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625EF" w14:textId="77777777" w:rsidR="00021052" w:rsidRPr="00021052" w:rsidRDefault="00021052" w:rsidP="00021052">
      <w:pPr>
        <w:pStyle w:val="Liststycke"/>
        <w:ind w:left="1140"/>
        <w:rPr>
          <w:rFonts w:ascii="Times New Roman" w:hAnsi="Times New Roman" w:cs="Times New Roman"/>
          <w:sz w:val="24"/>
          <w:szCs w:val="24"/>
        </w:rPr>
      </w:pPr>
    </w:p>
    <w:p w14:paraId="6C69FFA3" w14:textId="77777777" w:rsidR="00890A1F" w:rsidRDefault="00890A1F" w:rsidP="00890A1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Övriga förtroendevalda</w:t>
      </w:r>
    </w:p>
    <w:p w14:paraId="39810ACC" w14:textId="49B5392E" w:rsidR="00890A1F" w:rsidRPr="00D61123" w:rsidRDefault="00D61123" w:rsidP="00D6112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61123">
        <w:rPr>
          <w:rFonts w:ascii="Times New Roman" w:hAnsi="Times New Roman" w:cs="Times New Roman"/>
          <w:sz w:val="24"/>
          <w:szCs w:val="24"/>
        </w:rPr>
        <w:t xml:space="preserve">Valberedningen har utgjorts av </w:t>
      </w:r>
      <w:r w:rsidR="00F50A3B">
        <w:rPr>
          <w:rFonts w:ascii="Times New Roman" w:hAnsi="Times New Roman" w:cs="Times New Roman"/>
          <w:sz w:val="24"/>
          <w:szCs w:val="24"/>
        </w:rPr>
        <w:t>Kenth Larsson (sammankallande) och Karl-Henrik Emanuelsson</w:t>
      </w:r>
    </w:p>
    <w:p w14:paraId="2688143F" w14:textId="326DE5CE" w:rsidR="00890A1F" w:rsidRDefault="00890A1F" w:rsidP="00890A1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Revisorer Krister Ryding</w:t>
      </w:r>
      <w:r w:rsidR="00A60493">
        <w:rPr>
          <w:rFonts w:ascii="Times New Roman" w:hAnsi="Times New Roman" w:cs="Times New Roman"/>
          <w:sz w:val="24"/>
          <w:szCs w:val="24"/>
        </w:rPr>
        <w:t>(sammankallande)</w:t>
      </w:r>
      <w:r>
        <w:rPr>
          <w:rFonts w:ascii="Times New Roman" w:hAnsi="Times New Roman" w:cs="Times New Roman"/>
          <w:sz w:val="24"/>
          <w:szCs w:val="24"/>
        </w:rPr>
        <w:t xml:space="preserve"> och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A3B">
        <w:rPr>
          <w:rFonts w:ascii="Times New Roman" w:hAnsi="Times New Roman" w:cs="Times New Roman"/>
          <w:sz w:val="24"/>
          <w:szCs w:val="24"/>
        </w:rPr>
        <w:t>Hans Norman</w:t>
      </w:r>
    </w:p>
    <w:p w14:paraId="4D7D6A16" w14:textId="5A1AB9B1" w:rsidR="00890A1F" w:rsidRDefault="00890A1F" w:rsidP="00890A1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Fogdar för Hamnen </w:t>
      </w:r>
      <w:r w:rsidR="00F50A3B">
        <w:rPr>
          <w:rFonts w:ascii="Times New Roman" w:hAnsi="Times New Roman" w:cs="Times New Roman"/>
          <w:sz w:val="24"/>
          <w:szCs w:val="24"/>
        </w:rPr>
        <w:t xml:space="preserve">och </w:t>
      </w:r>
      <w:proofErr w:type="spellStart"/>
      <w:r w:rsidR="00F50A3B">
        <w:rPr>
          <w:rFonts w:ascii="Times New Roman" w:hAnsi="Times New Roman" w:cs="Times New Roman"/>
          <w:sz w:val="24"/>
          <w:szCs w:val="24"/>
        </w:rPr>
        <w:t>Storängen</w:t>
      </w:r>
      <w:proofErr w:type="spellEnd"/>
      <w:r w:rsidR="00F50A3B">
        <w:rPr>
          <w:rFonts w:ascii="Times New Roman" w:hAnsi="Times New Roman" w:cs="Times New Roman"/>
          <w:sz w:val="24"/>
          <w:szCs w:val="24"/>
        </w:rPr>
        <w:t xml:space="preserve"> </w:t>
      </w:r>
      <w:r w:rsidR="007610C5">
        <w:rPr>
          <w:rFonts w:ascii="Times New Roman" w:hAnsi="Times New Roman" w:cs="Times New Roman"/>
          <w:sz w:val="24"/>
          <w:szCs w:val="24"/>
        </w:rPr>
        <w:t>Karl-Arne Johansson</w:t>
      </w:r>
      <w:r w:rsidR="00F50A3B">
        <w:rPr>
          <w:rFonts w:ascii="Times New Roman" w:hAnsi="Times New Roman" w:cs="Times New Roman"/>
          <w:sz w:val="24"/>
          <w:szCs w:val="24"/>
        </w:rPr>
        <w:t xml:space="preserve">, Sten Carlsson, </w:t>
      </w:r>
      <w:r w:rsidR="00135784">
        <w:rPr>
          <w:rFonts w:ascii="Times New Roman" w:hAnsi="Times New Roman" w:cs="Times New Roman"/>
          <w:sz w:val="24"/>
          <w:szCs w:val="24"/>
        </w:rPr>
        <w:t xml:space="preserve"> </w:t>
      </w:r>
      <w:r w:rsidR="00F50A3B">
        <w:rPr>
          <w:rFonts w:ascii="Times New Roman" w:hAnsi="Times New Roman" w:cs="Times New Roman"/>
          <w:sz w:val="24"/>
          <w:szCs w:val="24"/>
        </w:rPr>
        <w:t>Anders Elofsson,</w:t>
      </w:r>
      <w:r w:rsidR="00131F79">
        <w:rPr>
          <w:rFonts w:ascii="Times New Roman" w:hAnsi="Times New Roman" w:cs="Times New Roman"/>
          <w:sz w:val="24"/>
          <w:szCs w:val="24"/>
        </w:rPr>
        <w:t xml:space="preserve"> </w:t>
      </w:r>
      <w:r w:rsidR="00F50A3B">
        <w:rPr>
          <w:rFonts w:ascii="Times New Roman" w:hAnsi="Times New Roman" w:cs="Times New Roman"/>
          <w:sz w:val="24"/>
          <w:szCs w:val="24"/>
        </w:rPr>
        <w:t>Bengt Aro</w:t>
      </w:r>
      <w:r w:rsidR="00131F79">
        <w:rPr>
          <w:rFonts w:ascii="Times New Roman" w:hAnsi="Times New Roman" w:cs="Times New Roman"/>
          <w:sz w:val="24"/>
          <w:szCs w:val="24"/>
        </w:rPr>
        <w:t>n</w:t>
      </w:r>
      <w:r w:rsidR="00F50A3B">
        <w:rPr>
          <w:rFonts w:ascii="Times New Roman" w:hAnsi="Times New Roman" w:cs="Times New Roman"/>
          <w:sz w:val="24"/>
          <w:szCs w:val="24"/>
        </w:rPr>
        <w:t>sson och  Alex</w:t>
      </w:r>
      <w:r w:rsidR="00135784">
        <w:rPr>
          <w:rFonts w:ascii="Times New Roman" w:hAnsi="Times New Roman" w:cs="Times New Roman"/>
          <w:sz w:val="24"/>
          <w:szCs w:val="24"/>
        </w:rPr>
        <w:t>an</w:t>
      </w:r>
      <w:r w:rsidR="00F50A3B">
        <w:rPr>
          <w:rFonts w:ascii="Times New Roman" w:hAnsi="Times New Roman" w:cs="Times New Roman"/>
          <w:sz w:val="24"/>
          <w:szCs w:val="24"/>
        </w:rPr>
        <w:t>der Andersson</w:t>
      </w:r>
    </w:p>
    <w:p w14:paraId="5F5BA67B" w14:textId="34BE79B6" w:rsidR="00890A1F" w:rsidRDefault="00F50A3B" w:rsidP="0002105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Kontaktperson mot kommunen</w:t>
      </w:r>
      <w:r w:rsidR="00890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Alexander Andersson</w:t>
      </w:r>
    </w:p>
    <w:p w14:paraId="4F690451" w14:textId="02900898" w:rsidR="00135784" w:rsidRDefault="00135784" w:rsidP="0002105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Ansvariga Valborgsmässofirand</w:t>
      </w:r>
      <w:r w:rsidR="00131F7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 Hans Engström, Bengt Aronsson och Petri Eskilsson</w:t>
      </w:r>
    </w:p>
    <w:p w14:paraId="2615A3C3" w14:textId="500A0C23" w:rsidR="00135784" w:rsidRDefault="00135784" w:rsidP="0002105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Ansvariga för Rodden med sillbord </w:t>
      </w:r>
      <w:r w:rsidR="00131F79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rs-Rune Grahn, Hans Engström och Lars Möller</w:t>
      </w:r>
    </w:p>
    <w:p w14:paraId="1AAB5C93" w14:textId="4E52A64C" w:rsidR="00135784" w:rsidRDefault="00135784" w:rsidP="0002105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Ansv</w:t>
      </w:r>
      <w:r w:rsidR="00131F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riga för Piratresan Kenth Larsson och Lars Beckman</w:t>
      </w:r>
    </w:p>
    <w:p w14:paraId="5A0EAA61" w14:textId="77777777" w:rsidR="00B20D5E" w:rsidRPr="00B20D5E" w:rsidRDefault="00B20D5E" w:rsidP="00B20D5E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FAB2214" w14:textId="77777777" w:rsidR="00B20D5E" w:rsidRPr="00110810" w:rsidRDefault="00B20D5E" w:rsidP="00B20D5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10810">
        <w:rPr>
          <w:rFonts w:ascii="Times New Roman" w:hAnsi="Times New Roman" w:cs="Times New Roman"/>
          <w:b/>
          <w:sz w:val="24"/>
          <w:szCs w:val="24"/>
        </w:rPr>
        <w:t>Årsmöte</w:t>
      </w:r>
    </w:p>
    <w:p w14:paraId="6347471C" w14:textId="53C29A22" w:rsidR="00B20D5E" w:rsidRDefault="00B20D5E" w:rsidP="00B20D5E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Årsmötet genomfördes den </w:t>
      </w:r>
      <w:r w:rsidR="00135784">
        <w:rPr>
          <w:rFonts w:ascii="Times New Roman" w:hAnsi="Times New Roman" w:cs="Times New Roman"/>
          <w:sz w:val="24"/>
          <w:szCs w:val="24"/>
        </w:rPr>
        <w:t>25 februari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F61">
        <w:rPr>
          <w:rFonts w:ascii="Times New Roman" w:hAnsi="Times New Roman" w:cs="Times New Roman"/>
          <w:sz w:val="24"/>
          <w:szCs w:val="24"/>
        </w:rPr>
        <w:t xml:space="preserve">i Valdemarsviks Kommunhus. </w:t>
      </w:r>
      <w:r>
        <w:rPr>
          <w:rFonts w:ascii="Times New Roman" w:hAnsi="Times New Roman" w:cs="Times New Roman"/>
          <w:sz w:val="24"/>
          <w:szCs w:val="24"/>
        </w:rPr>
        <w:t>Sedvanliga mötesförhandlingar och</w:t>
      </w:r>
      <w:r w:rsidR="005B3677">
        <w:rPr>
          <w:rFonts w:ascii="Times New Roman" w:hAnsi="Times New Roman" w:cs="Times New Roman"/>
          <w:sz w:val="24"/>
          <w:szCs w:val="24"/>
        </w:rPr>
        <w:t xml:space="preserve"> 2</w:t>
      </w:r>
      <w:r w:rsidR="00135784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medlemmar deltog vid detta årsmöte. </w:t>
      </w:r>
    </w:p>
    <w:p w14:paraId="537C3670" w14:textId="77777777" w:rsidR="007C41DA" w:rsidRDefault="007C41DA" w:rsidP="00B20D5E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E94901E" w14:textId="77777777" w:rsidR="00A76F61" w:rsidRDefault="00A76F61" w:rsidP="00B20D5E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16E3CD0D" w14:textId="77777777" w:rsidR="00B20D5E" w:rsidRPr="00C87174" w:rsidRDefault="00B20D5E" w:rsidP="00B20D5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Styrelse</w:t>
      </w:r>
      <w:r w:rsidRPr="00C87174">
        <w:rPr>
          <w:rFonts w:ascii="Times New Roman" w:hAnsi="Times New Roman" w:cs="Times New Roman"/>
          <w:b/>
          <w:sz w:val="24"/>
          <w:szCs w:val="24"/>
        </w:rPr>
        <w:t>möten</w:t>
      </w:r>
      <w:r w:rsidRPr="00C871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E24AB" w14:textId="174CE6AA" w:rsidR="00D61123" w:rsidRDefault="00B20D5E" w:rsidP="005B3677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Styrelsen har under året haft </w:t>
      </w:r>
      <w:r w:rsidR="00A76F61">
        <w:rPr>
          <w:rFonts w:ascii="Times New Roman" w:hAnsi="Times New Roman" w:cs="Times New Roman"/>
          <w:sz w:val="24"/>
          <w:szCs w:val="24"/>
        </w:rPr>
        <w:t xml:space="preserve">fem </w:t>
      </w:r>
      <w:r w:rsidRPr="00082F25">
        <w:rPr>
          <w:rFonts w:ascii="Times New Roman" w:hAnsi="Times New Roman" w:cs="Times New Roman"/>
          <w:sz w:val="24"/>
          <w:szCs w:val="24"/>
        </w:rPr>
        <w:t>möten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2F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18FC2" w14:textId="77777777" w:rsidR="005B3677" w:rsidRPr="002E1CF3" w:rsidRDefault="005B3677" w:rsidP="005B3677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37C4E4F0" w14:textId="77777777" w:rsidR="00D61123" w:rsidRPr="00C87174" w:rsidRDefault="00D61123" w:rsidP="00D6112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Hamnen</w:t>
      </w:r>
      <w:r w:rsidRPr="00C871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F8E67" w14:textId="4CA153C2" w:rsidR="00D61123" w:rsidRDefault="00D61123" w:rsidP="00D61123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Genom en överenskommelse med Kommunen</w:t>
      </w:r>
      <w:r w:rsidRPr="00082F25">
        <w:rPr>
          <w:rFonts w:ascii="Times New Roman" w:hAnsi="Times New Roman" w:cs="Times New Roman"/>
          <w:sz w:val="24"/>
          <w:szCs w:val="24"/>
        </w:rPr>
        <w:t xml:space="preserve"> </w:t>
      </w:r>
      <w:r w:rsidR="004B7C67">
        <w:rPr>
          <w:rFonts w:ascii="Times New Roman" w:hAnsi="Times New Roman" w:cs="Times New Roman"/>
          <w:sz w:val="24"/>
          <w:szCs w:val="24"/>
        </w:rPr>
        <w:t xml:space="preserve">ansvarar Träbåtsföreningen ensam för träbåtshamnen där vi </w:t>
      </w:r>
      <w:r>
        <w:rPr>
          <w:rFonts w:ascii="Times New Roman" w:hAnsi="Times New Roman" w:cs="Times New Roman"/>
          <w:sz w:val="24"/>
          <w:szCs w:val="24"/>
        </w:rPr>
        <w:t xml:space="preserve">kan vi erbjuda båtplats för </w:t>
      </w:r>
      <w:r w:rsidR="002078C9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båtar</w:t>
      </w:r>
      <w:r w:rsidR="00B83A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Det gäller både föreningens egna träbåtar </w:t>
      </w:r>
      <w:r w:rsidR="00D958DE">
        <w:rPr>
          <w:rFonts w:ascii="Times New Roman" w:hAnsi="Times New Roman" w:cs="Times New Roman"/>
          <w:sz w:val="24"/>
          <w:szCs w:val="24"/>
        </w:rPr>
        <w:t>och</w:t>
      </w:r>
      <w:r>
        <w:rPr>
          <w:rFonts w:ascii="Times New Roman" w:hAnsi="Times New Roman" w:cs="Times New Roman"/>
          <w:sz w:val="24"/>
          <w:szCs w:val="24"/>
        </w:rPr>
        <w:t xml:space="preserve"> privata träbåtar.</w:t>
      </w:r>
    </w:p>
    <w:p w14:paraId="7956B645" w14:textId="386E1ABF" w:rsidR="00D61123" w:rsidRDefault="00D61123" w:rsidP="00D61123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Träbå</w:t>
      </w:r>
      <w:r w:rsidR="005A67D1">
        <w:rPr>
          <w:rFonts w:ascii="Times New Roman" w:hAnsi="Times New Roman" w:cs="Times New Roman"/>
          <w:sz w:val="24"/>
          <w:szCs w:val="24"/>
        </w:rPr>
        <w:t>tsbryggan har blivit en sevärd</w:t>
      </w:r>
      <w:r>
        <w:rPr>
          <w:rFonts w:ascii="Times New Roman" w:hAnsi="Times New Roman" w:cs="Times New Roman"/>
          <w:sz w:val="24"/>
          <w:szCs w:val="24"/>
        </w:rPr>
        <w:t xml:space="preserve">het i Valdemarsviks Kommun. </w:t>
      </w:r>
      <w:r w:rsidR="006A5C27">
        <w:rPr>
          <w:rFonts w:ascii="Times New Roman" w:hAnsi="Times New Roman" w:cs="Times New Roman"/>
          <w:sz w:val="24"/>
          <w:szCs w:val="24"/>
        </w:rPr>
        <w:t>Tack vare allsångskvällarna och stöd från Sparbanken har många människor fått upp ögonen för hamnen och våra fina båtar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2F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86359" w14:textId="53FE4983" w:rsidR="00B25CC4" w:rsidRPr="00890A1F" w:rsidRDefault="00B25CC4" w:rsidP="00D61123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samband med allsångskvällarna har ett antal båtturer med Elise</w:t>
      </w:r>
      <w:r w:rsidR="00BD499A">
        <w:rPr>
          <w:rFonts w:ascii="Times New Roman" w:hAnsi="Times New Roman" w:cs="Times New Roman"/>
          <w:sz w:val="24"/>
          <w:szCs w:val="24"/>
        </w:rPr>
        <w:t xml:space="preserve"> genomförts.</w:t>
      </w:r>
    </w:p>
    <w:p w14:paraId="0E9B5F65" w14:textId="77777777" w:rsidR="00D61123" w:rsidRDefault="00D61123" w:rsidP="00D61123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9A74F93" w14:textId="77777777" w:rsidR="00F40BE0" w:rsidRPr="00C87174" w:rsidRDefault="00F40BE0" w:rsidP="00F40BE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Storängen</w:t>
      </w:r>
      <w:proofErr w:type="spellEnd"/>
    </w:p>
    <w:p w14:paraId="22A4A8D9" w14:textId="77777777" w:rsidR="00F40BE0" w:rsidRDefault="00F40BE0" w:rsidP="00F40BE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Området disponerar vi tillsammans med WSK. Där förvarar vi båtar, privata och föreningens, renoverar båtar med hjälp av vår kompletta verkstad och möts i samlingssal och fikarum. För närvarande förvaras cirka 45 båtar där varav 10 tillhör Träbåtsföreningen.</w:t>
      </w:r>
    </w:p>
    <w:p w14:paraId="21EE5CC8" w14:textId="4B4B30DA" w:rsidR="00F40BE0" w:rsidRDefault="00F40BE0" w:rsidP="00F40BE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Varje vår och höst genomförs städdagar då bl. a. underhåll av lokalerna görs samt att föreningens båtar förbereds för sjösättning.</w:t>
      </w:r>
    </w:p>
    <w:p w14:paraId="506A373A" w14:textId="77777777" w:rsidR="00F40BE0" w:rsidRDefault="00F40BE0" w:rsidP="00F40BE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båda tillfällena har föreningen bjudit deltagande medlemmar på lunch.</w:t>
      </w:r>
    </w:p>
    <w:p w14:paraId="15D58C5B" w14:textId="77777777" w:rsidR="00924B7A" w:rsidRPr="00890A1F" w:rsidRDefault="00924B7A" w:rsidP="00F40BE0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3C764232" w14:textId="659E7A8C" w:rsidR="00924B7A" w:rsidRDefault="00924B7A" w:rsidP="00924B7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84520">
        <w:rPr>
          <w:rFonts w:ascii="Times New Roman" w:hAnsi="Times New Roman" w:cs="Times New Roman"/>
          <w:b/>
          <w:sz w:val="24"/>
          <w:szCs w:val="24"/>
        </w:rPr>
        <w:t>Båtrenoveringen av</w:t>
      </w:r>
      <w:r>
        <w:rPr>
          <w:rFonts w:ascii="Times New Roman" w:hAnsi="Times New Roman" w:cs="Times New Roman"/>
          <w:b/>
          <w:sz w:val="24"/>
          <w:szCs w:val="24"/>
        </w:rPr>
        <w:t xml:space="preserve"> Elise, </w:t>
      </w:r>
      <w:r w:rsidRPr="00484520">
        <w:rPr>
          <w:rFonts w:ascii="Times New Roman" w:hAnsi="Times New Roman" w:cs="Times New Roman"/>
          <w:b/>
          <w:sz w:val="24"/>
          <w:szCs w:val="24"/>
        </w:rPr>
        <w:t>femhuggaren</w:t>
      </w:r>
      <w:r>
        <w:rPr>
          <w:rFonts w:ascii="Times New Roman" w:hAnsi="Times New Roman" w:cs="Times New Roman"/>
          <w:b/>
          <w:sz w:val="24"/>
          <w:szCs w:val="24"/>
        </w:rPr>
        <w:t xml:space="preserve"> och </w:t>
      </w:r>
      <w:proofErr w:type="spellStart"/>
      <w:r w:rsidR="00B83AA8">
        <w:rPr>
          <w:rFonts w:ascii="Times New Roman" w:hAnsi="Times New Roman" w:cs="Times New Roman"/>
          <w:b/>
          <w:sz w:val="24"/>
          <w:szCs w:val="24"/>
        </w:rPr>
        <w:t>sportbåten</w:t>
      </w:r>
      <w:proofErr w:type="spellEnd"/>
      <w:r w:rsidR="00B83AA8">
        <w:rPr>
          <w:rFonts w:ascii="Times New Roman" w:hAnsi="Times New Roman" w:cs="Times New Roman"/>
          <w:b/>
          <w:sz w:val="24"/>
          <w:szCs w:val="24"/>
        </w:rPr>
        <w:t xml:space="preserve"> Irene.</w:t>
      </w:r>
    </w:p>
    <w:p w14:paraId="1FD6486A" w14:textId="1D0C95B4" w:rsidR="00924B7A" w:rsidRDefault="00B83AA8" w:rsidP="00924B7A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året har stora arbetsinsatser gjorts på både Elise och Irene och de har blivit sjösatta. Båda båtarna är försäkrade hos Länsförsäkringar.</w:t>
      </w:r>
      <w:r w:rsidR="007C41DA">
        <w:rPr>
          <w:rFonts w:ascii="Times New Roman" w:hAnsi="Times New Roman" w:cs="Times New Roman"/>
          <w:sz w:val="24"/>
          <w:szCs w:val="24"/>
        </w:rPr>
        <w:t xml:space="preserve"> Irene provkördes dagen före klassikerfestivalen med lyckat resultat.</w:t>
      </w:r>
    </w:p>
    <w:p w14:paraId="7AA4D296" w14:textId="77777777" w:rsidR="00F40BE0" w:rsidRPr="00890A1F" w:rsidRDefault="00F40BE0" w:rsidP="00F40BE0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02FBAA8" w14:textId="77777777" w:rsidR="00F40BE0" w:rsidRPr="00484520" w:rsidRDefault="00F40BE0" w:rsidP="00F40BE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Valborgsmässoafton </w:t>
      </w:r>
    </w:p>
    <w:p w14:paraId="621883BD" w14:textId="45C94887" w:rsidR="00F40BE0" w:rsidRPr="00A0511C" w:rsidRDefault="004C2190" w:rsidP="00F40BE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Valborgsfirandet genomfördes på traditionellt sätt med vårtal av </w:t>
      </w:r>
      <w:r w:rsidR="002170DC">
        <w:rPr>
          <w:rFonts w:ascii="Times New Roman" w:hAnsi="Times New Roman" w:cs="Times New Roman"/>
          <w:sz w:val="24"/>
          <w:szCs w:val="24"/>
        </w:rPr>
        <w:t xml:space="preserve">Olof </w:t>
      </w:r>
      <w:proofErr w:type="spellStart"/>
      <w:r w:rsidR="002170DC">
        <w:rPr>
          <w:rFonts w:ascii="Times New Roman" w:hAnsi="Times New Roman" w:cs="Times New Roman"/>
          <w:sz w:val="24"/>
          <w:szCs w:val="24"/>
        </w:rPr>
        <w:t>Trysberg</w:t>
      </w:r>
      <w:proofErr w:type="spellEnd"/>
      <w:r w:rsidR="002170DC">
        <w:rPr>
          <w:rFonts w:ascii="Times New Roman" w:hAnsi="Times New Roman" w:cs="Times New Roman"/>
          <w:sz w:val="24"/>
          <w:szCs w:val="24"/>
        </w:rPr>
        <w:t>.</w:t>
      </w:r>
    </w:p>
    <w:p w14:paraId="6182D927" w14:textId="77777777" w:rsidR="00F40BE0" w:rsidRDefault="00F40BE0" w:rsidP="00D61123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3D191CB" w14:textId="77777777" w:rsidR="00924B7A" w:rsidRDefault="00924B7A" w:rsidP="00924B7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Nils Liedholm Cup</w:t>
      </w:r>
    </w:p>
    <w:p w14:paraId="49D316C6" w14:textId="78AFC67F" w:rsidR="00924B7A" w:rsidRDefault="00924B7A" w:rsidP="00924B7A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3C7267">
        <w:rPr>
          <w:rFonts w:ascii="Times New Roman" w:hAnsi="Times New Roman" w:cs="Times New Roman"/>
          <w:sz w:val="24"/>
          <w:szCs w:val="24"/>
        </w:rPr>
        <w:t xml:space="preserve">Ett antal medlemmar </w:t>
      </w:r>
      <w:r>
        <w:rPr>
          <w:rFonts w:ascii="Times New Roman" w:hAnsi="Times New Roman" w:cs="Times New Roman"/>
          <w:sz w:val="24"/>
          <w:szCs w:val="24"/>
        </w:rPr>
        <w:t xml:space="preserve">från föreningen </w:t>
      </w:r>
      <w:r w:rsidR="004C2190">
        <w:rPr>
          <w:rFonts w:ascii="Times New Roman" w:hAnsi="Times New Roman" w:cs="Times New Roman"/>
          <w:sz w:val="24"/>
          <w:szCs w:val="24"/>
        </w:rPr>
        <w:t xml:space="preserve">deltog som </w:t>
      </w:r>
      <w:r w:rsidRPr="003C7267">
        <w:rPr>
          <w:rFonts w:ascii="Times New Roman" w:hAnsi="Times New Roman" w:cs="Times New Roman"/>
          <w:sz w:val="24"/>
          <w:szCs w:val="24"/>
        </w:rPr>
        <w:t>funktionärer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574B95" w14:textId="76850BB7" w:rsidR="00924B7A" w:rsidRDefault="004C2190" w:rsidP="00D61123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FB4E40" w14:textId="77777777" w:rsidR="00924B7A" w:rsidRPr="00E371E6" w:rsidRDefault="00924B7A" w:rsidP="00924B7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371E6">
        <w:rPr>
          <w:rFonts w:ascii="Times New Roman" w:hAnsi="Times New Roman" w:cs="Times New Roman"/>
          <w:b/>
          <w:sz w:val="24"/>
          <w:szCs w:val="24"/>
        </w:rPr>
        <w:t>Waldemarsviksrodden</w:t>
      </w:r>
    </w:p>
    <w:p w14:paraId="3DF29C6C" w14:textId="5CBDC8D7" w:rsidR="00924B7A" w:rsidRDefault="004C2190" w:rsidP="00D61123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Genomfördes i samband med Klassikerfestivalen.</w:t>
      </w:r>
    </w:p>
    <w:p w14:paraId="52D132CA" w14:textId="77777777" w:rsidR="004C2190" w:rsidRDefault="004C2190" w:rsidP="00D61123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1F67A963" w14:textId="77777777" w:rsidR="00924B7A" w:rsidRPr="007C66CF" w:rsidRDefault="00924B7A" w:rsidP="00924B7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371E6">
        <w:rPr>
          <w:rFonts w:ascii="Times New Roman" w:hAnsi="Times New Roman" w:cs="Times New Roman"/>
          <w:b/>
          <w:sz w:val="24"/>
          <w:szCs w:val="24"/>
        </w:rPr>
        <w:t>Piratresan</w:t>
      </w:r>
    </w:p>
    <w:p w14:paraId="66D9FFBF" w14:textId="456EBE1D" w:rsidR="00924B7A" w:rsidRDefault="004C2190" w:rsidP="00924B7A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Genomfördes två veckor efter Klassikerfestivalen.</w:t>
      </w:r>
    </w:p>
    <w:p w14:paraId="543538D9" w14:textId="77777777" w:rsidR="00DE39F6" w:rsidRDefault="00DE39F6" w:rsidP="00924B7A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18D2BD58" w14:textId="77777777" w:rsidR="00DE39F6" w:rsidRDefault="00DE39F6" w:rsidP="00DE39F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Julbord</w:t>
      </w:r>
    </w:p>
    <w:p w14:paraId="60F1C630" w14:textId="1BA17313" w:rsidR="00DE39F6" w:rsidRDefault="006139F6" w:rsidP="00924B7A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Ett jättegott julbord avåts fredagen den </w:t>
      </w:r>
      <w:r w:rsidR="002170DC">
        <w:rPr>
          <w:rFonts w:ascii="Times New Roman" w:hAnsi="Times New Roman" w:cs="Times New Roman"/>
          <w:sz w:val="24"/>
          <w:szCs w:val="24"/>
        </w:rPr>
        <w:t>28 november på Mitt-i-maten.</w:t>
      </w:r>
    </w:p>
    <w:p w14:paraId="7078534B" w14:textId="77777777" w:rsidR="002170DC" w:rsidRDefault="002170DC" w:rsidP="00924B7A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1BDD0B8F" w14:textId="77777777" w:rsidR="002170DC" w:rsidRDefault="002170DC" w:rsidP="00924B7A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51AABE04" w14:textId="77777777" w:rsidR="002170DC" w:rsidRDefault="002170DC" w:rsidP="00924B7A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364D0F02" w14:textId="77777777" w:rsidR="00DE39F6" w:rsidRDefault="00DE39F6" w:rsidP="00DE39F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Gåvor</w:t>
      </w:r>
      <w:r w:rsidR="005A67D1">
        <w:rPr>
          <w:rFonts w:ascii="Times New Roman" w:hAnsi="Times New Roman" w:cs="Times New Roman"/>
          <w:b/>
          <w:sz w:val="24"/>
          <w:szCs w:val="24"/>
        </w:rPr>
        <w:t>/Bidrag</w:t>
      </w:r>
    </w:p>
    <w:p w14:paraId="22C8AA9B" w14:textId="6F4EB416" w:rsidR="002E7D9B" w:rsidRDefault="002435DA" w:rsidP="006139F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Träbåtsföreningen har erhållit ett kulturbidrag </w:t>
      </w:r>
      <w:r w:rsidR="006139F6">
        <w:rPr>
          <w:rFonts w:ascii="Times New Roman" w:hAnsi="Times New Roman" w:cs="Times New Roman"/>
          <w:sz w:val="24"/>
          <w:szCs w:val="24"/>
        </w:rPr>
        <w:t xml:space="preserve">från Valdemarsviks Kommun. Dessutom </w:t>
      </w:r>
      <w:r w:rsidR="002170DC">
        <w:rPr>
          <w:rFonts w:ascii="Times New Roman" w:hAnsi="Times New Roman" w:cs="Times New Roman"/>
          <w:sz w:val="24"/>
          <w:szCs w:val="24"/>
        </w:rPr>
        <w:t>har</w:t>
      </w:r>
      <w:r w:rsidR="006139F6">
        <w:rPr>
          <w:rFonts w:ascii="Times New Roman" w:hAnsi="Times New Roman" w:cs="Times New Roman"/>
          <w:sz w:val="24"/>
          <w:szCs w:val="24"/>
        </w:rPr>
        <w:t xml:space="preserve"> ett</w:t>
      </w:r>
      <w:r w:rsidR="002170DC">
        <w:rPr>
          <w:rFonts w:ascii="Times New Roman" w:hAnsi="Times New Roman" w:cs="Times New Roman"/>
          <w:sz w:val="24"/>
          <w:szCs w:val="24"/>
        </w:rPr>
        <w:t xml:space="preserve"> gott</w:t>
      </w:r>
      <w:r w:rsidR="006139F6">
        <w:rPr>
          <w:rFonts w:ascii="Times New Roman" w:hAnsi="Times New Roman" w:cs="Times New Roman"/>
          <w:sz w:val="24"/>
          <w:szCs w:val="24"/>
        </w:rPr>
        <w:t xml:space="preserve"> samarbete med Valdemarsviks Sparbank</w:t>
      </w:r>
      <w:r w:rsidR="002170DC">
        <w:rPr>
          <w:rFonts w:ascii="Times New Roman" w:hAnsi="Times New Roman" w:cs="Times New Roman"/>
          <w:sz w:val="24"/>
          <w:szCs w:val="24"/>
        </w:rPr>
        <w:t xml:space="preserve"> utvecklats de senaste åren.</w:t>
      </w:r>
    </w:p>
    <w:p w14:paraId="30285D99" w14:textId="77777777" w:rsidR="00B25CC4" w:rsidRDefault="00B25CC4" w:rsidP="006139F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F54EED8" w14:textId="77777777" w:rsidR="00131F79" w:rsidRDefault="00131F79" w:rsidP="006139F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46F7ABC" w14:textId="265F61F6" w:rsidR="00B25CC4" w:rsidRDefault="00B25CC4" w:rsidP="00B25CC4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Kajakgåva</w:t>
      </w:r>
    </w:p>
    <w:p w14:paraId="5183B3DC" w14:textId="61C366D3" w:rsidR="006139F6" w:rsidRDefault="00B25CC4" w:rsidP="00B25CC4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Träbåtsföreningen har fått en VKV-kajak i trä </w:t>
      </w:r>
      <w:r w:rsidR="00433D44">
        <w:rPr>
          <w:rFonts w:ascii="Times New Roman" w:hAnsi="Times New Roman" w:cs="Times New Roman"/>
          <w:sz w:val="24"/>
          <w:szCs w:val="24"/>
        </w:rPr>
        <w:t>av Ostkustens Kajak</w:t>
      </w:r>
      <w:r w:rsidR="0005767D">
        <w:rPr>
          <w:rFonts w:ascii="Times New Roman" w:hAnsi="Times New Roman" w:cs="Times New Roman"/>
          <w:sz w:val="24"/>
          <w:szCs w:val="24"/>
        </w:rPr>
        <w:t xml:space="preserve">. </w:t>
      </w:r>
      <w:r w:rsidR="00433D44">
        <w:rPr>
          <w:rFonts w:ascii="Times New Roman" w:hAnsi="Times New Roman" w:cs="Times New Roman"/>
          <w:sz w:val="24"/>
          <w:szCs w:val="24"/>
        </w:rPr>
        <w:t>Kajaken är tillverkad i Västervik.</w:t>
      </w:r>
      <w:r>
        <w:rPr>
          <w:rFonts w:ascii="Times New Roman" w:hAnsi="Times New Roman" w:cs="Times New Roman"/>
          <w:sz w:val="24"/>
          <w:szCs w:val="24"/>
        </w:rPr>
        <w:t xml:space="preserve"> Johan Hallqvist är fadder för denna.</w:t>
      </w:r>
    </w:p>
    <w:p w14:paraId="682D387E" w14:textId="77777777" w:rsidR="00BD499A" w:rsidRDefault="00BD499A" w:rsidP="00B25CC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144D44C2" w14:textId="1C7AE8FE" w:rsidR="00BD499A" w:rsidRDefault="00BD499A" w:rsidP="00BD499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Skärgårdstur</w:t>
      </w:r>
    </w:p>
    <w:p w14:paraId="6620E44D" w14:textId="46EDDF63" w:rsidR="00BD499A" w:rsidRDefault="00BD499A" w:rsidP="00BD499A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samband med att Båthistoriska Riksförbundet lade ett styrelsemöte </w:t>
      </w:r>
      <w:r w:rsidR="0005767D">
        <w:rPr>
          <w:rFonts w:ascii="Times New Roman" w:hAnsi="Times New Roman" w:cs="Times New Roman"/>
          <w:sz w:val="24"/>
          <w:szCs w:val="24"/>
        </w:rPr>
        <w:t xml:space="preserve">23 augusti </w:t>
      </w:r>
      <w:r>
        <w:rPr>
          <w:rFonts w:ascii="Times New Roman" w:hAnsi="Times New Roman" w:cs="Times New Roman"/>
          <w:sz w:val="24"/>
          <w:szCs w:val="24"/>
        </w:rPr>
        <w:t xml:space="preserve">i Valdemarsvik ordnades en tur med </w:t>
      </w:r>
      <w:r w:rsidR="0005767D">
        <w:rPr>
          <w:rFonts w:ascii="Times New Roman" w:hAnsi="Times New Roman" w:cs="Times New Roman"/>
          <w:sz w:val="24"/>
          <w:szCs w:val="24"/>
        </w:rPr>
        <w:t xml:space="preserve">Svanö </w:t>
      </w:r>
      <w:r>
        <w:rPr>
          <w:rFonts w:ascii="Times New Roman" w:hAnsi="Times New Roman" w:cs="Times New Roman"/>
          <w:sz w:val="24"/>
          <w:szCs w:val="24"/>
        </w:rPr>
        <w:t>till Harstena. Medlemmar i föreningen hade möjlighet att följa med. Det blev e</w:t>
      </w:r>
      <w:r w:rsidR="00355BFD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lyckad utflykt med räkmackor och ett litet stop på Harstena</w:t>
      </w:r>
      <w:r w:rsidR="00355BFD">
        <w:rPr>
          <w:rFonts w:ascii="Times New Roman" w:hAnsi="Times New Roman" w:cs="Times New Roman"/>
          <w:sz w:val="24"/>
          <w:szCs w:val="24"/>
        </w:rPr>
        <w:t>. Mycket uppskattad av de som var med. Kunde genomföras med stöd av Sparbanke</w:t>
      </w:r>
      <w:r w:rsidR="00131F79">
        <w:rPr>
          <w:rFonts w:ascii="Times New Roman" w:hAnsi="Times New Roman" w:cs="Times New Roman"/>
          <w:sz w:val="24"/>
          <w:szCs w:val="24"/>
        </w:rPr>
        <w:t>n</w:t>
      </w:r>
    </w:p>
    <w:p w14:paraId="268D42ED" w14:textId="77777777" w:rsidR="00BD499A" w:rsidRDefault="00BD499A" w:rsidP="00B25CC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D5C9E42" w14:textId="77777777" w:rsidR="00B25CC4" w:rsidRPr="006139F6" w:rsidRDefault="00B25CC4" w:rsidP="00B25CC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0745BCFA" w14:textId="77777777" w:rsidR="00DE39F6" w:rsidRPr="007B4496" w:rsidRDefault="00DE39F6" w:rsidP="00DE39F6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7B4496">
        <w:rPr>
          <w:rFonts w:ascii="Times New Roman" w:hAnsi="Times New Roman" w:cs="Times New Roman"/>
          <w:b/>
          <w:sz w:val="24"/>
          <w:szCs w:val="24"/>
        </w:rPr>
        <w:t>emsidan</w:t>
      </w:r>
      <w:r>
        <w:rPr>
          <w:rFonts w:ascii="Times New Roman" w:hAnsi="Times New Roman" w:cs="Times New Roman"/>
          <w:b/>
          <w:sz w:val="24"/>
          <w:szCs w:val="24"/>
        </w:rPr>
        <w:t xml:space="preserve"> och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facebookgrupp</w:t>
      </w:r>
      <w:proofErr w:type="spellEnd"/>
    </w:p>
    <w:p w14:paraId="196F6CEF" w14:textId="77777777" w:rsidR="00DE39F6" w:rsidRDefault="00DE39F6" w:rsidP="00DE39F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kan nås på </w:t>
      </w:r>
      <w:hyperlink r:id="rId6" w:history="1">
        <w:r w:rsidRPr="0084316D">
          <w:rPr>
            <w:rStyle w:val="Hyperlnk"/>
            <w:rFonts w:ascii="Times New Roman" w:hAnsi="Times New Roman" w:cs="Times New Roman"/>
            <w:sz w:val="24"/>
            <w:szCs w:val="24"/>
          </w:rPr>
          <w:t>www.vikenstf.se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E75">
        <w:rPr>
          <w:rFonts w:ascii="Times New Roman" w:hAnsi="Times New Roman" w:cs="Times New Roman"/>
          <w:sz w:val="24"/>
          <w:szCs w:val="24"/>
        </w:rPr>
        <w:t xml:space="preserve">( </w:t>
      </w:r>
      <w:r w:rsidR="00CC7C1E">
        <w:rPr>
          <w:rFonts w:ascii="Times New Roman" w:hAnsi="Times New Roman" w:cs="Times New Roman"/>
          <w:sz w:val="24"/>
          <w:szCs w:val="24"/>
        </w:rPr>
        <w:t xml:space="preserve">webmaster </w:t>
      </w:r>
      <w:r w:rsidR="00101E75">
        <w:rPr>
          <w:rFonts w:ascii="Times New Roman" w:hAnsi="Times New Roman" w:cs="Times New Roman"/>
          <w:sz w:val="24"/>
          <w:szCs w:val="24"/>
        </w:rPr>
        <w:t xml:space="preserve">Weronica </w:t>
      </w:r>
      <w:proofErr w:type="spellStart"/>
      <w:r w:rsidR="00101E75">
        <w:rPr>
          <w:rFonts w:ascii="Times New Roman" w:hAnsi="Times New Roman" w:cs="Times New Roman"/>
          <w:sz w:val="24"/>
          <w:szCs w:val="24"/>
        </w:rPr>
        <w:t>Baldin</w:t>
      </w:r>
      <w:proofErr w:type="spellEnd"/>
      <w:r w:rsidR="00101E7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resp.</w:t>
      </w:r>
      <w:r w:rsidR="00101E75">
        <w:rPr>
          <w:rFonts w:ascii="Times New Roman" w:hAnsi="Times New Roman" w:cs="Times New Roman"/>
          <w:sz w:val="24"/>
          <w:szCs w:val="24"/>
        </w:rPr>
        <w:t xml:space="preserve"> Waldemarsviks Träbåtsförening( Admin Stellan Ekengren)</w:t>
      </w:r>
    </w:p>
    <w:p w14:paraId="62B2C372" w14:textId="77777777" w:rsidR="00DE39F6" w:rsidRPr="008B24E4" w:rsidRDefault="00DE39F6" w:rsidP="00DE39F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F00D636" w14:textId="77777777" w:rsidR="00DE39F6" w:rsidRDefault="00DE39F6" w:rsidP="00924B7A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5E26C1BD" w14:textId="77777777" w:rsidR="00924B7A" w:rsidRPr="00890A1F" w:rsidRDefault="00924B7A" w:rsidP="00D61123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0FE34DB3" w14:textId="77777777" w:rsidR="00C87174" w:rsidRDefault="00DE39F6" w:rsidP="00C87174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87DEF" w14:textId="77777777" w:rsidR="004E6403" w:rsidRDefault="004E6403" w:rsidP="004E6403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1273EC41" w14:textId="77777777" w:rsidR="00A0511C" w:rsidRPr="00A0511C" w:rsidRDefault="00924B7A" w:rsidP="00A0511C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B3676" w14:textId="77777777" w:rsidR="00A0511C" w:rsidRDefault="00DE39F6" w:rsidP="0048452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A4ECDC" w14:textId="77777777" w:rsidR="00BD7D3E" w:rsidRDefault="00BD7D3E" w:rsidP="002F760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481FA344" w14:textId="77777777" w:rsidR="00DE39F6" w:rsidRDefault="00DE39F6" w:rsidP="002F760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00C73E8D" w14:textId="77777777" w:rsidR="00484520" w:rsidRDefault="00DE39F6" w:rsidP="00D00F22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B74857" w14:textId="77777777" w:rsidR="004F2045" w:rsidRDefault="004F2045" w:rsidP="00D00F2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05F1662" w14:textId="77777777" w:rsidR="00174F8D" w:rsidRPr="00A626E4" w:rsidRDefault="00DE39F6" w:rsidP="00A626E4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EA9ED2" w14:textId="77777777" w:rsidR="00BE218E" w:rsidRPr="00BE218E" w:rsidRDefault="00DE39F6" w:rsidP="00BE218E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DBA372" w14:textId="77777777" w:rsidR="0009268C" w:rsidRPr="007C66CF" w:rsidRDefault="0009268C" w:rsidP="007C66CF">
      <w:pPr>
        <w:rPr>
          <w:rFonts w:ascii="Times New Roman" w:hAnsi="Times New Roman" w:cs="Times New Roman"/>
          <w:sz w:val="24"/>
          <w:szCs w:val="24"/>
        </w:rPr>
      </w:pPr>
    </w:p>
    <w:sectPr w:rsidR="0009268C" w:rsidRPr="007C6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A3F23"/>
    <w:multiLevelType w:val="hybridMultilevel"/>
    <w:tmpl w:val="CACA3E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F4D8D"/>
    <w:multiLevelType w:val="hybridMultilevel"/>
    <w:tmpl w:val="B1301ED0"/>
    <w:lvl w:ilvl="0" w:tplc="F2FC49B2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503933529">
    <w:abstractNumId w:val="0"/>
  </w:num>
  <w:num w:numId="2" w16cid:durableId="1169754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11"/>
    <w:rsid w:val="00006CDD"/>
    <w:rsid w:val="00010A58"/>
    <w:rsid w:val="00021052"/>
    <w:rsid w:val="00045541"/>
    <w:rsid w:val="00056ABD"/>
    <w:rsid w:val="0005767D"/>
    <w:rsid w:val="00061C75"/>
    <w:rsid w:val="000646DB"/>
    <w:rsid w:val="00071AC3"/>
    <w:rsid w:val="00082F25"/>
    <w:rsid w:val="0009268C"/>
    <w:rsid w:val="0009660C"/>
    <w:rsid w:val="00096A5A"/>
    <w:rsid w:val="000A3518"/>
    <w:rsid w:val="000E2CA3"/>
    <w:rsid w:val="000F4672"/>
    <w:rsid w:val="00101E75"/>
    <w:rsid w:val="0010494E"/>
    <w:rsid w:val="00107188"/>
    <w:rsid w:val="00110810"/>
    <w:rsid w:val="001144C6"/>
    <w:rsid w:val="00115DA1"/>
    <w:rsid w:val="00131F79"/>
    <w:rsid w:val="001355C6"/>
    <w:rsid w:val="00135784"/>
    <w:rsid w:val="001419D0"/>
    <w:rsid w:val="001708AB"/>
    <w:rsid w:val="00174F8D"/>
    <w:rsid w:val="001810DE"/>
    <w:rsid w:val="001846CE"/>
    <w:rsid w:val="00205C86"/>
    <w:rsid w:val="002078C9"/>
    <w:rsid w:val="002170DC"/>
    <w:rsid w:val="00227A3F"/>
    <w:rsid w:val="002330FA"/>
    <w:rsid w:val="002435DA"/>
    <w:rsid w:val="00283A50"/>
    <w:rsid w:val="002864F2"/>
    <w:rsid w:val="002A3C87"/>
    <w:rsid w:val="002A528C"/>
    <w:rsid w:val="002B2D93"/>
    <w:rsid w:val="002C4890"/>
    <w:rsid w:val="002E1CF3"/>
    <w:rsid w:val="002E3411"/>
    <w:rsid w:val="002E7D9B"/>
    <w:rsid w:val="002F3110"/>
    <w:rsid w:val="002F7604"/>
    <w:rsid w:val="003073C3"/>
    <w:rsid w:val="003222F6"/>
    <w:rsid w:val="00326024"/>
    <w:rsid w:val="003300EF"/>
    <w:rsid w:val="00355BFD"/>
    <w:rsid w:val="00372F26"/>
    <w:rsid w:val="0038221C"/>
    <w:rsid w:val="003C7267"/>
    <w:rsid w:val="003D1CA8"/>
    <w:rsid w:val="003E622E"/>
    <w:rsid w:val="00405C2F"/>
    <w:rsid w:val="0041548D"/>
    <w:rsid w:val="00433D44"/>
    <w:rsid w:val="004722C9"/>
    <w:rsid w:val="00484520"/>
    <w:rsid w:val="004961B8"/>
    <w:rsid w:val="004B7C67"/>
    <w:rsid w:val="004C2190"/>
    <w:rsid w:val="004E189F"/>
    <w:rsid w:val="004E6403"/>
    <w:rsid w:val="004F1004"/>
    <w:rsid w:val="004F1E77"/>
    <w:rsid w:val="004F2045"/>
    <w:rsid w:val="00502E19"/>
    <w:rsid w:val="00533D77"/>
    <w:rsid w:val="005548F2"/>
    <w:rsid w:val="00595E60"/>
    <w:rsid w:val="005A1152"/>
    <w:rsid w:val="005A67D1"/>
    <w:rsid w:val="005A7A99"/>
    <w:rsid w:val="005B3677"/>
    <w:rsid w:val="005D3969"/>
    <w:rsid w:val="005E3FFD"/>
    <w:rsid w:val="005E63BC"/>
    <w:rsid w:val="005F4201"/>
    <w:rsid w:val="006139F6"/>
    <w:rsid w:val="006225CD"/>
    <w:rsid w:val="00633C27"/>
    <w:rsid w:val="00654182"/>
    <w:rsid w:val="006552A1"/>
    <w:rsid w:val="00671959"/>
    <w:rsid w:val="0068649B"/>
    <w:rsid w:val="006A5C27"/>
    <w:rsid w:val="006D5941"/>
    <w:rsid w:val="006D60B1"/>
    <w:rsid w:val="006E44E1"/>
    <w:rsid w:val="0070363D"/>
    <w:rsid w:val="00743DB8"/>
    <w:rsid w:val="00745FD9"/>
    <w:rsid w:val="007610C5"/>
    <w:rsid w:val="00777897"/>
    <w:rsid w:val="0079108E"/>
    <w:rsid w:val="007B4496"/>
    <w:rsid w:val="007B49A7"/>
    <w:rsid w:val="007C41DA"/>
    <w:rsid w:val="007C471E"/>
    <w:rsid w:val="007C66CF"/>
    <w:rsid w:val="007C6DBE"/>
    <w:rsid w:val="007D7F4E"/>
    <w:rsid w:val="0080369E"/>
    <w:rsid w:val="0083437D"/>
    <w:rsid w:val="00842067"/>
    <w:rsid w:val="0085601A"/>
    <w:rsid w:val="00890A1F"/>
    <w:rsid w:val="00896B61"/>
    <w:rsid w:val="008A70DA"/>
    <w:rsid w:val="008B24E4"/>
    <w:rsid w:val="008B4973"/>
    <w:rsid w:val="008D50B2"/>
    <w:rsid w:val="008D7710"/>
    <w:rsid w:val="008E1FCE"/>
    <w:rsid w:val="008F3F25"/>
    <w:rsid w:val="008F452C"/>
    <w:rsid w:val="00912012"/>
    <w:rsid w:val="009160D2"/>
    <w:rsid w:val="00924B7A"/>
    <w:rsid w:val="00957820"/>
    <w:rsid w:val="009903A6"/>
    <w:rsid w:val="009B579C"/>
    <w:rsid w:val="00A038E8"/>
    <w:rsid w:val="00A0511C"/>
    <w:rsid w:val="00A119AF"/>
    <w:rsid w:val="00A333DB"/>
    <w:rsid w:val="00A521F6"/>
    <w:rsid w:val="00A54ADC"/>
    <w:rsid w:val="00A60493"/>
    <w:rsid w:val="00A626E4"/>
    <w:rsid w:val="00A76F61"/>
    <w:rsid w:val="00AE68C4"/>
    <w:rsid w:val="00AF43DC"/>
    <w:rsid w:val="00AF51C2"/>
    <w:rsid w:val="00B14833"/>
    <w:rsid w:val="00B20D5E"/>
    <w:rsid w:val="00B258BE"/>
    <w:rsid w:val="00B25CC4"/>
    <w:rsid w:val="00B65DF4"/>
    <w:rsid w:val="00B66AB7"/>
    <w:rsid w:val="00B7198E"/>
    <w:rsid w:val="00B83AA8"/>
    <w:rsid w:val="00B95F34"/>
    <w:rsid w:val="00B976B6"/>
    <w:rsid w:val="00BB0BB7"/>
    <w:rsid w:val="00BC4467"/>
    <w:rsid w:val="00BD499A"/>
    <w:rsid w:val="00BD6810"/>
    <w:rsid w:val="00BD7D3E"/>
    <w:rsid w:val="00BE218E"/>
    <w:rsid w:val="00BE21E4"/>
    <w:rsid w:val="00C34715"/>
    <w:rsid w:val="00C435D7"/>
    <w:rsid w:val="00C737EE"/>
    <w:rsid w:val="00C74BF5"/>
    <w:rsid w:val="00C84416"/>
    <w:rsid w:val="00C85BEB"/>
    <w:rsid w:val="00C87174"/>
    <w:rsid w:val="00CA6001"/>
    <w:rsid w:val="00CB07A7"/>
    <w:rsid w:val="00CB5E5B"/>
    <w:rsid w:val="00CC64B7"/>
    <w:rsid w:val="00CC7C1E"/>
    <w:rsid w:val="00CD34D8"/>
    <w:rsid w:val="00CE37B2"/>
    <w:rsid w:val="00CF1D75"/>
    <w:rsid w:val="00CF36FF"/>
    <w:rsid w:val="00D00F22"/>
    <w:rsid w:val="00D03CA6"/>
    <w:rsid w:val="00D527FC"/>
    <w:rsid w:val="00D55B30"/>
    <w:rsid w:val="00D61123"/>
    <w:rsid w:val="00D7447A"/>
    <w:rsid w:val="00D77683"/>
    <w:rsid w:val="00D7773D"/>
    <w:rsid w:val="00D83972"/>
    <w:rsid w:val="00D84FE1"/>
    <w:rsid w:val="00D958DE"/>
    <w:rsid w:val="00DA330E"/>
    <w:rsid w:val="00DB0471"/>
    <w:rsid w:val="00DB6563"/>
    <w:rsid w:val="00DE39F6"/>
    <w:rsid w:val="00E371E6"/>
    <w:rsid w:val="00E43F88"/>
    <w:rsid w:val="00E536D2"/>
    <w:rsid w:val="00E87611"/>
    <w:rsid w:val="00EB11D3"/>
    <w:rsid w:val="00EC08D0"/>
    <w:rsid w:val="00EE424F"/>
    <w:rsid w:val="00F0120D"/>
    <w:rsid w:val="00F06D5F"/>
    <w:rsid w:val="00F10ECB"/>
    <w:rsid w:val="00F34148"/>
    <w:rsid w:val="00F40BE0"/>
    <w:rsid w:val="00F50A3B"/>
    <w:rsid w:val="00F640B3"/>
    <w:rsid w:val="00F6477B"/>
    <w:rsid w:val="00F667FD"/>
    <w:rsid w:val="00F84579"/>
    <w:rsid w:val="00FA70F8"/>
    <w:rsid w:val="00FB6930"/>
    <w:rsid w:val="00FC45B2"/>
    <w:rsid w:val="00FD0FA8"/>
    <w:rsid w:val="00FF0E97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8560"/>
  <w15:docId w15:val="{6630D468-4364-41FE-9327-C460B044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8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761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65DF4"/>
    <w:pPr>
      <w:ind w:left="720"/>
      <w:contextualSpacing/>
    </w:pPr>
  </w:style>
  <w:style w:type="paragraph" w:styleId="Brdtext">
    <w:name w:val="Body Text"/>
    <w:basedOn w:val="Normal"/>
    <w:link w:val="BrdtextChar"/>
    <w:rsid w:val="00B66AB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i-IN" w:bidi="hi-IN"/>
    </w:rPr>
  </w:style>
  <w:style w:type="character" w:customStyle="1" w:styleId="BrdtextChar">
    <w:name w:val="Brödtext Char"/>
    <w:basedOn w:val="Standardstycketeckensnitt"/>
    <w:link w:val="Brdtext"/>
    <w:rsid w:val="00B66AB7"/>
    <w:rPr>
      <w:rFonts w:ascii="Times New Roman" w:eastAsia="Times New Roman" w:hAnsi="Times New Roman" w:cs="Times New Roman"/>
      <w:sz w:val="28"/>
      <w:szCs w:val="20"/>
      <w:lang w:eastAsia="hi-IN" w:bidi="hi-IN"/>
    </w:rPr>
  </w:style>
  <w:style w:type="character" w:styleId="Hyperlnk">
    <w:name w:val="Hyperlink"/>
    <w:basedOn w:val="Standardstycketeckensnitt"/>
    <w:uiPriority w:val="99"/>
    <w:unhideWhenUsed/>
    <w:rsid w:val="00DE3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enstf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627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nvn2205124@outlook.com</cp:lastModifiedBy>
  <cp:revision>10</cp:revision>
  <cp:lastPrinted>2026-01-14T10:32:00Z</cp:lastPrinted>
  <dcterms:created xsi:type="dcterms:W3CDTF">2026-01-13T10:11:00Z</dcterms:created>
  <dcterms:modified xsi:type="dcterms:W3CDTF">2026-01-28T18:29:00Z</dcterms:modified>
</cp:coreProperties>
</file>